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B6606" w14:textId="58ADA9C7" w:rsidR="009B6C62" w:rsidRDefault="004A2A06" w:rsidP="00AF3BD8">
      <w:pPr>
        <w:spacing w:line="276" w:lineRule="auto"/>
        <w:jc w:val="right"/>
      </w:pPr>
      <w:r>
        <w:t>………….. ……….………</w:t>
      </w:r>
    </w:p>
    <w:p w14:paraId="22560294" w14:textId="4AB52CD4" w:rsidR="004A2A06" w:rsidRPr="005C2860" w:rsidRDefault="004A2A06" w:rsidP="00AF3BD8">
      <w:pPr>
        <w:spacing w:line="276" w:lineRule="auto"/>
        <w:jc w:val="right"/>
      </w:pPr>
      <w:r>
        <w:t>Miejscowość, data</w:t>
      </w:r>
    </w:p>
    <w:p w14:paraId="2F47E1CA" w14:textId="77777777" w:rsidR="005C2860" w:rsidRDefault="005C2860" w:rsidP="00D02F84">
      <w:pPr>
        <w:spacing w:line="240" w:lineRule="auto"/>
      </w:pPr>
    </w:p>
    <w:p w14:paraId="0525BE70" w14:textId="018E22B0" w:rsidR="009B6C62" w:rsidRPr="005C2860" w:rsidRDefault="009B6C62" w:rsidP="00D02F84">
      <w:pPr>
        <w:spacing w:line="240" w:lineRule="auto"/>
      </w:pPr>
      <w:r w:rsidRPr="005C2860">
        <w:t>………</w:t>
      </w:r>
      <w:r w:rsidR="005C2860">
        <w:t>……</w:t>
      </w:r>
      <w:r w:rsidRPr="005C2860">
        <w:t>……………………</w:t>
      </w:r>
      <w:r w:rsidR="0077255C">
        <w:t>………</w:t>
      </w:r>
      <w:r w:rsidRPr="005C2860">
        <w:t>………</w:t>
      </w:r>
    </w:p>
    <w:p w14:paraId="14078264" w14:textId="77777777" w:rsidR="009B6C62" w:rsidRPr="005C2860" w:rsidRDefault="009B6C62" w:rsidP="00D02F84">
      <w:pPr>
        <w:spacing w:line="240" w:lineRule="auto"/>
        <w:rPr>
          <w:vertAlign w:val="superscript"/>
        </w:rPr>
      </w:pPr>
      <w:r w:rsidRPr="005C2860">
        <w:rPr>
          <w:vertAlign w:val="superscript"/>
        </w:rPr>
        <w:t>(imię i nazwisko)</w:t>
      </w:r>
    </w:p>
    <w:p w14:paraId="7F21F68A" w14:textId="77777777" w:rsidR="009B6C62" w:rsidRPr="005C2860" w:rsidRDefault="009B6C62" w:rsidP="00D02F84">
      <w:pPr>
        <w:spacing w:line="240" w:lineRule="auto"/>
      </w:pPr>
    </w:p>
    <w:p w14:paraId="54FBFF85" w14:textId="2155C084" w:rsidR="009B6C62" w:rsidRDefault="009B6C62" w:rsidP="00D02F84">
      <w:pPr>
        <w:spacing w:line="240" w:lineRule="auto"/>
      </w:pPr>
      <w:r w:rsidRPr="005C2860">
        <w:t>………</w:t>
      </w:r>
      <w:r w:rsidR="005C2860">
        <w:t>……</w:t>
      </w:r>
      <w:r w:rsidRPr="005C2860">
        <w:t>…………………………</w:t>
      </w:r>
      <w:r w:rsidR="0077255C">
        <w:t>………</w:t>
      </w:r>
      <w:r w:rsidRPr="005C2860">
        <w:t>…</w:t>
      </w:r>
    </w:p>
    <w:p w14:paraId="69CF5572" w14:textId="77777777" w:rsidR="005C2860" w:rsidRDefault="005C2860" w:rsidP="005C2860">
      <w:pPr>
        <w:spacing w:after="120" w:line="240" w:lineRule="auto"/>
      </w:pPr>
    </w:p>
    <w:p w14:paraId="4BC3F28A" w14:textId="69169B8F" w:rsidR="005C2860" w:rsidRPr="005C2860" w:rsidRDefault="005C2860" w:rsidP="00D02F84">
      <w:pPr>
        <w:spacing w:line="240" w:lineRule="auto"/>
      </w:pPr>
      <w:bookmarkStart w:id="0" w:name="_Hlk137548373"/>
      <w:r>
        <w:t>……………………………………</w:t>
      </w:r>
      <w:r w:rsidR="0077255C">
        <w:t>………</w:t>
      </w:r>
      <w:r>
        <w:t>……</w:t>
      </w:r>
    </w:p>
    <w:p w14:paraId="62868707" w14:textId="6B50CC0F" w:rsidR="009B6C62" w:rsidRPr="005C2860" w:rsidRDefault="006956F2" w:rsidP="00D02F84">
      <w:pPr>
        <w:spacing w:line="240" w:lineRule="auto"/>
        <w:rPr>
          <w:vertAlign w:val="superscript"/>
        </w:rPr>
      </w:pPr>
      <w:r>
        <w:rPr>
          <w:vertAlign w:val="superscript"/>
        </w:rPr>
        <w:t>(</w:t>
      </w:r>
      <w:r w:rsidR="009B6C62" w:rsidRPr="005C2860">
        <w:rPr>
          <w:vertAlign w:val="superscript"/>
        </w:rPr>
        <w:t>adres</w:t>
      </w:r>
      <w:r>
        <w:rPr>
          <w:vertAlign w:val="superscript"/>
        </w:rPr>
        <w:t>)</w:t>
      </w:r>
    </w:p>
    <w:bookmarkEnd w:id="0"/>
    <w:p w14:paraId="2E95DD66" w14:textId="77777777" w:rsidR="006956F2" w:rsidRDefault="006956F2" w:rsidP="00D02F84">
      <w:pPr>
        <w:spacing w:line="240" w:lineRule="auto"/>
      </w:pPr>
    </w:p>
    <w:p w14:paraId="67A5169B" w14:textId="272E5450" w:rsidR="009B6C62" w:rsidRPr="005C2860" w:rsidRDefault="009B6C62" w:rsidP="00D02F84">
      <w:pPr>
        <w:spacing w:line="240" w:lineRule="auto"/>
      </w:pPr>
      <w:r w:rsidRPr="005C2860">
        <w:t>…………………………………</w:t>
      </w:r>
      <w:r w:rsidR="0077255C">
        <w:t>……...</w:t>
      </w:r>
      <w:r w:rsidRPr="005C2860">
        <w:t>…</w:t>
      </w:r>
      <w:r w:rsidR="005C2860">
        <w:t>…….</w:t>
      </w:r>
      <w:r w:rsidRPr="005C2860">
        <w:tab/>
      </w:r>
      <w:r w:rsidRPr="005C2860">
        <w:tab/>
      </w:r>
      <w:r w:rsidRPr="005C2860">
        <w:tab/>
      </w:r>
      <w:r w:rsidRPr="005C2860">
        <w:tab/>
      </w:r>
      <w:r w:rsidRPr="005C2860">
        <w:tab/>
      </w:r>
      <w:r w:rsidRPr="005C2860">
        <w:tab/>
      </w:r>
      <w:r w:rsidRPr="005C2860">
        <w:tab/>
      </w:r>
    </w:p>
    <w:p w14:paraId="2C16F972" w14:textId="77777777" w:rsidR="006956F2" w:rsidRDefault="009B6C62" w:rsidP="00EB48E5">
      <w:pPr>
        <w:spacing w:line="240" w:lineRule="auto"/>
        <w:rPr>
          <w:vertAlign w:val="superscript"/>
        </w:rPr>
      </w:pPr>
      <w:r w:rsidRPr="005C2860">
        <w:rPr>
          <w:vertAlign w:val="superscript"/>
        </w:rPr>
        <w:t>(telefon kontaktowy)</w:t>
      </w:r>
      <w:r w:rsidR="00EB48E5" w:rsidRPr="005C2860">
        <w:rPr>
          <w:vertAlign w:val="superscript"/>
        </w:rPr>
        <w:tab/>
      </w:r>
    </w:p>
    <w:p w14:paraId="022AB340" w14:textId="77777777" w:rsidR="006956F2" w:rsidRDefault="006956F2" w:rsidP="00EB48E5">
      <w:pPr>
        <w:spacing w:line="240" w:lineRule="auto"/>
        <w:rPr>
          <w:vertAlign w:val="superscript"/>
        </w:rPr>
      </w:pPr>
    </w:p>
    <w:p w14:paraId="198E4BFE" w14:textId="56151B24" w:rsidR="006956F2" w:rsidRPr="005C2860" w:rsidRDefault="006956F2" w:rsidP="006956F2">
      <w:pPr>
        <w:spacing w:line="240" w:lineRule="auto"/>
      </w:pPr>
      <w:r>
        <w:t>………………………………………</w:t>
      </w:r>
      <w:r w:rsidR="0077255C">
        <w:t>………</w:t>
      </w:r>
      <w:r>
        <w:t>…</w:t>
      </w:r>
    </w:p>
    <w:p w14:paraId="03061376" w14:textId="22BC48E1" w:rsidR="006956F2" w:rsidRPr="005C2860" w:rsidRDefault="006956F2" w:rsidP="006956F2">
      <w:pPr>
        <w:spacing w:line="240" w:lineRule="auto"/>
        <w:rPr>
          <w:vertAlign w:val="superscript"/>
        </w:rPr>
      </w:pPr>
      <w:r>
        <w:rPr>
          <w:vertAlign w:val="superscript"/>
        </w:rPr>
        <w:t>(numer PESEL)</w:t>
      </w:r>
    </w:p>
    <w:p w14:paraId="4E22A95C" w14:textId="45496791" w:rsidR="00EB48E5" w:rsidRDefault="00EB48E5" w:rsidP="00EB48E5">
      <w:pPr>
        <w:spacing w:line="240" w:lineRule="auto"/>
        <w:rPr>
          <w:vertAlign w:val="superscript"/>
        </w:rPr>
      </w:pPr>
      <w:r w:rsidRPr="005C2860">
        <w:rPr>
          <w:vertAlign w:val="superscript"/>
        </w:rPr>
        <w:tab/>
      </w:r>
      <w:r w:rsidRPr="005C2860">
        <w:rPr>
          <w:vertAlign w:val="superscript"/>
        </w:rPr>
        <w:tab/>
      </w:r>
      <w:r w:rsidRPr="005C2860">
        <w:rPr>
          <w:vertAlign w:val="superscript"/>
        </w:rPr>
        <w:tab/>
      </w:r>
      <w:r w:rsidRPr="005C2860">
        <w:rPr>
          <w:vertAlign w:val="superscript"/>
        </w:rPr>
        <w:tab/>
      </w:r>
      <w:r w:rsidRPr="005C2860">
        <w:rPr>
          <w:vertAlign w:val="superscript"/>
        </w:rPr>
        <w:tab/>
      </w:r>
    </w:p>
    <w:p w14:paraId="29F323D5" w14:textId="2560EEE7" w:rsidR="006956F2" w:rsidRPr="005C2860" w:rsidRDefault="009E124B" w:rsidP="006956F2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WÓJT GMINY POMIECHÓWEK</w:t>
      </w:r>
    </w:p>
    <w:p w14:paraId="655C3AC5" w14:textId="77777777" w:rsidR="005C2860" w:rsidRDefault="005C2860" w:rsidP="00EB48E5">
      <w:pPr>
        <w:spacing w:line="240" w:lineRule="auto"/>
        <w:rPr>
          <w:vertAlign w:val="superscript"/>
        </w:rPr>
      </w:pPr>
    </w:p>
    <w:p w14:paraId="51A7D8B4" w14:textId="77777777" w:rsidR="005C2860" w:rsidRPr="005C2860" w:rsidRDefault="005C2860" w:rsidP="00EB48E5">
      <w:pPr>
        <w:spacing w:line="240" w:lineRule="auto"/>
        <w:rPr>
          <w:vertAlign w:val="superscript"/>
        </w:rPr>
      </w:pPr>
    </w:p>
    <w:p w14:paraId="71AC4495" w14:textId="77777777" w:rsidR="00EB48E5" w:rsidRPr="005C2860" w:rsidRDefault="00EB48E5" w:rsidP="005C2860">
      <w:pPr>
        <w:spacing w:line="276" w:lineRule="auto"/>
        <w:rPr>
          <w:vertAlign w:val="superscript"/>
        </w:rPr>
      </w:pPr>
    </w:p>
    <w:p w14:paraId="7C47C23A" w14:textId="5D8389CF" w:rsidR="009B6C62" w:rsidRPr="005C2860" w:rsidRDefault="004A2A06" w:rsidP="005C2860">
      <w:pPr>
        <w:spacing w:line="276" w:lineRule="auto"/>
        <w:jc w:val="center"/>
      </w:pPr>
      <w:r w:rsidRPr="004A2A06">
        <w:t xml:space="preserve">WNIOSEK </w:t>
      </w:r>
      <w:r w:rsidR="009B6C62" w:rsidRPr="005C2860">
        <w:t>O WYDANIE ZAŚWIADCZENIA</w:t>
      </w:r>
    </w:p>
    <w:p w14:paraId="67F338C2" w14:textId="0DC41512" w:rsidR="009B6C62" w:rsidRPr="005C2860" w:rsidRDefault="009B6C62" w:rsidP="005C2860">
      <w:pPr>
        <w:spacing w:line="276" w:lineRule="auto"/>
        <w:jc w:val="center"/>
      </w:pPr>
      <w:r w:rsidRPr="005C2860">
        <w:t>POTWIERDZAJĄCEGO</w:t>
      </w:r>
      <w:r w:rsidR="004A2A06">
        <w:t xml:space="preserve"> OKRES</w:t>
      </w:r>
      <w:r w:rsidRPr="005C2860">
        <w:t xml:space="preserve"> </w:t>
      </w:r>
      <w:r w:rsidR="004A2A06">
        <w:t>PEŁNIENI</w:t>
      </w:r>
      <w:r w:rsidR="00EB48E5" w:rsidRPr="005C2860">
        <w:t xml:space="preserve"> FUNKCJI SOŁTYSA</w:t>
      </w:r>
    </w:p>
    <w:p w14:paraId="78D556E5" w14:textId="77777777" w:rsidR="009B6C62" w:rsidRPr="005C2860" w:rsidRDefault="009B6C62" w:rsidP="005C2860">
      <w:pPr>
        <w:spacing w:line="276" w:lineRule="auto"/>
        <w:jc w:val="center"/>
        <w:rPr>
          <w:b/>
        </w:rPr>
      </w:pPr>
    </w:p>
    <w:p w14:paraId="42637D77" w14:textId="2FEA1674" w:rsidR="009B6C62" w:rsidRPr="004A2A06" w:rsidRDefault="004A2A06" w:rsidP="005C2860">
      <w:pPr>
        <w:spacing w:line="480" w:lineRule="auto"/>
        <w:jc w:val="both"/>
        <w:rPr>
          <w:bCs/>
        </w:rPr>
      </w:pPr>
      <w:r w:rsidRPr="004A2A06">
        <w:rPr>
          <w:bCs/>
        </w:rPr>
        <w:t>Proszę o wydanie zaświadczenia potwierdzającego, że w latach</w:t>
      </w:r>
    </w:p>
    <w:p w14:paraId="6026146A" w14:textId="694AB5FE" w:rsidR="004A2A06" w:rsidRDefault="004A2A06" w:rsidP="005C2860">
      <w:pPr>
        <w:spacing w:line="480" w:lineRule="auto"/>
        <w:jc w:val="both"/>
        <w:rPr>
          <w:bCs/>
        </w:rPr>
      </w:pPr>
      <w:r w:rsidRPr="004A2A06">
        <w:rPr>
          <w:bCs/>
        </w:rPr>
        <w:t>…………………………………………………………………………………………………</w:t>
      </w:r>
    </w:p>
    <w:p w14:paraId="7234C87B" w14:textId="0B52DDEE" w:rsidR="004A2A06" w:rsidRDefault="004A2A06" w:rsidP="005C2860">
      <w:pPr>
        <w:spacing w:line="480" w:lineRule="auto"/>
        <w:jc w:val="both"/>
        <w:rPr>
          <w:bCs/>
        </w:rPr>
      </w:pPr>
      <w:r>
        <w:rPr>
          <w:bCs/>
        </w:rPr>
        <w:t>pełniłam/pełniłem funkcję sołtysa sołectwa</w:t>
      </w:r>
    </w:p>
    <w:p w14:paraId="1C6C8C66" w14:textId="41A3BCFF" w:rsidR="004A2A06" w:rsidRPr="004A2A06" w:rsidRDefault="004A2A06" w:rsidP="005C2860">
      <w:pPr>
        <w:spacing w:line="480" w:lineRule="auto"/>
        <w:jc w:val="both"/>
        <w:rPr>
          <w:bCs/>
        </w:rPr>
      </w:pPr>
      <w:r>
        <w:rPr>
          <w:bCs/>
        </w:rPr>
        <w:t>……………………………………………………………………..</w:t>
      </w:r>
    </w:p>
    <w:p w14:paraId="2B18E47F" w14:textId="0404383C" w:rsidR="004A2A06" w:rsidRPr="005C2860" w:rsidRDefault="004A2A06" w:rsidP="004A2A06">
      <w:pPr>
        <w:spacing w:line="276" w:lineRule="auto"/>
        <w:jc w:val="both"/>
      </w:pPr>
      <w:r>
        <w:t>Zaświadczenie jest niezbędne w celu złożenia wniosku w Kasie Rolniczego Ubezpieczenia Społecznego</w:t>
      </w:r>
    </w:p>
    <w:p w14:paraId="2D615F1F" w14:textId="77777777" w:rsidR="00EB48E5" w:rsidRDefault="00EB48E5" w:rsidP="008E3883">
      <w:pPr>
        <w:spacing w:line="276" w:lineRule="auto"/>
        <w:ind w:left="4956" w:firstLine="708"/>
      </w:pPr>
    </w:p>
    <w:p w14:paraId="135C5548" w14:textId="77777777" w:rsidR="005C2860" w:rsidRPr="005C2860" w:rsidRDefault="005C2860" w:rsidP="008E3883">
      <w:pPr>
        <w:spacing w:line="276" w:lineRule="auto"/>
        <w:ind w:left="4956" w:firstLine="708"/>
      </w:pPr>
    </w:p>
    <w:p w14:paraId="1CAC32C1" w14:textId="5AEFD0CC" w:rsidR="009B6C62" w:rsidRPr="005C2860" w:rsidRDefault="005C2860" w:rsidP="005C2860">
      <w:pPr>
        <w:spacing w:line="276" w:lineRule="auto"/>
        <w:ind w:left="4956"/>
        <w:jc w:val="right"/>
      </w:pPr>
      <w:r>
        <w:t>…</w:t>
      </w:r>
      <w:r w:rsidR="009B6C62" w:rsidRPr="005C2860">
        <w:t>………………………</w:t>
      </w:r>
      <w:r>
        <w:t>…..</w:t>
      </w:r>
      <w:r w:rsidR="009B6C62" w:rsidRPr="005C2860">
        <w:t>……………</w:t>
      </w:r>
    </w:p>
    <w:p w14:paraId="1523E7CA" w14:textId="77777777" w:rsidR="009B6C62" w:rsidRPr="005C2860" w:rsidRDefault="009B6C62" w:rsidP="00AF3BD8">
      <w:pPr>
        <w:spacing w:line="276" w:lineRule="auto"/>
        <w:ind w:left="5664" w:firstLine="708"/>
      </w:pPr>
      <w:r w:rsidRPr="005C2860">
        <w:rPr>
          <w:vertAlign w:val="superscript"/>
        </w:rPr>
        <w:t>(podpis wnioskodawcy)</w:t>
      </w:r>
    </w:p>
    <w:p w14:paraId="1D7FE369" w14:textId="77777777" w:rsidR="009B6C62" w:rsidRPr="005C2860" w:rsidRDefault="009B6C62" w:rsidP="00072756">
      <w:pPr>
        <w:spacing w:line="276" w:lineRule="auto"/>
      </w:pPr>
    </w:p>
    <w:p w14:paraId="0C25CD19" w14:textId="77777777" w:rsidR="009B6C62" w:rsidRDefault="009B6C62" w:rsidP="00875BD5">
      <w:pPr>
        <w:autoSpaceDE w:val="0"/>
        <w:autoSpaceDN w:val="0"/>
        <w:adjustRightInd w:val="0"/>
        <w:spacing w:line="240" w:lineRule="auto"/>
        <w:jc w:val="both"/>
        <w:rPr>
          <w:lang w:eastAsia="pl-PL"/>
        </w:rPr>
      </w:pPr>
    </w:p>
    <w:p w14:paraId="6BFE46E4" w14:textId="77777777" w:rsidR="00D50FB8" w:rsidRDefault="00D50FB8" w:rsidP="00875BD5">
      <w:pPr>
        <w:autoSpaceDE w:val="0"/>
        <w:autoSpaceDN w:val="0"/>
        <w:adjustRightInd w:val="0"/>
        <w:spacing w:line="240" w:lineRule="auto"/>
        <w:jc w:val="both"/>
        <w:rPr>
          <w:lang w:eastAsia="pl-PL"/>
        </w:rPr>
      </w:pPr>
    </w:p>
    <w:p w14:paraId="573F5F87" w14:textId="77777777" w:rsidR="009B6C62" w:rsidRDefault="009B6C62" w:rsidP="00875BD5">
      <w:pPr>
        <w:autoSpaceDE w:val="0"/>
        <w:autoSpaceDN w:val="0"/>
        <w:adjustRightInd w:val="0"/>
        <w:spacing w:line="240" w:lineRule="auto"/>
      </w:pPr>
    </w:p>
    <w:p w14:paraId="085685AA" w14:textId="77777777" w:rsidR="005B4791" w:rsidRDefault="005B4791" w:rsidP="00875BD5">
      <w:pPr>
        <w:autoSpaceDE w:val="0"/>
        <w:autoSpaceDN w:val="0"/>
        <w:adjustRightInd w:val="0"/>
        <w:spacing w:line="240" w:lineRule="auto"/>
      </w:pPr>
    </w:p>
    <w:p w14:paraId="7A527696" w14:textId="77777777" w:rsidR="005B4791" w:rsidRDefault="005B4791" w:rsidP="00875BD5">
      <w:pPr>
        <w:autoSpaceDE w:val="0"/>
        <w:autoSpaceDN w:val="0"/>
        <w:adjustRightInd w:val="0"/>
        <w:spacing w:line="240" w:lineRule="auto"/>
      </w:pPr>
    </w:p>
    <w:p w14:paraId="489C62A9" w14:textId="77777777" w:rsidR="005B4791" w:rsidRPr="005C2860" w:rsidRDefault="005B4791" w:rsidP="00875BD5">
      <w:pPr>
        <w:autoSpaceDE w:val="0"/>
        <w:autoSpaceDN w:val="0"/>
        <w:adjustRightInd w:val="0"/>
        <w:spacing w:line="240" w:lineRule="auto"/>
      </w:pPr>
      <w:bookmarkStart w:id="1" w:name="_GoBack"/>
      <w:bookmarkEnd w:id="1"/>
    </w:p>
    <w:p w14:paraId="30EE0215" w14:textId="77777777" w:rsidR="004A2A06" w:rsidRDefault="004A2A06" w:rsidP="00D50FB8">
      <w:pPr>
        <w:jc w:val="center"/>
        <w:rPr>
          <w:rFonts w:eastAsia="Times New Roman"/>
          <w:b/>
          <w:bCs/>
        </w:rPr>
      </w:pPr>
    </w:p>
    <w:p w14:paraId="3840038E" w14:textId="77777777" w:rsidR="00D50FB8" w:rsidRPr="00C15D01" w:rsidRDefault="00D50FB8" w:rsidP="00D50FB8">
      <w:pPr>
        <w:jc w:val="center"/>
        <w:rPr>
          <w:rFonts w:eastAsia="Times New Roman"/>
          <w:b/>
          <w:bCs/>
        </w:rPr>
      </w:pPr>
      <w:r w:rsidRPr="00C15D01">
        <w:rPr>
          <w:rFonts w:eastAsia="Times New Roman"/>
          <w:b/>
          <w:bCs/>
        </w:rPr>
        <w:lastRenderedPageBreak/>
        <w:t xml:space="preserve">Klauzula informacyjna o przetwarzaniu danych osobowych </w:t>
      </w:r>
    </w:p>
    <w:p w14:paraId="0AD541CB" w14:textId="77777777" w:rsidR="00D50FB8" w:rsidRPr="0045528F" w:rsidRDefault="00D50FB8" w:rsidP="00D50FB8">
      <w:pPr>
        <w:jc w:val="center"/>
        <w:rPr>
          <w:rFonts w:eastAsia="Times New Roman"/>
          <w:b/>
          <w:bCs/>
        </w:rPr>
      </w:pPr>
      <w:r w:rsidRPr="0045528F">
        <w:rPr>
          <w:rFonts w:eastAsia="Times New Roman"/>
          <w:b/>
          <w:bCs/>
        </w:rPr>
        <w:t>(</w:t>
      </w:r>
      <w:r w:rsidRPr="0045528F">
        <w:rPr>
          <w:rStyle w:val="markedcontent"/>
          <w:b/>
          <w:bCs/>
        </w:rPr>
        <w:t xml:space="preserve">zaświadczenie </w:t>
      </w:r>
      <w:r w:rsidRPr="000F6659">
        <w:rPr>
          <w:b/>
          <w:bCs/>
        </w:rPr>
        <w:t>o pełnieniu funkcji sołtysa przez określony czas</w:t>
      </w:r>
      <w:r w:rsidRPr="0045528F">
        <w:rPr>
          <w:rFonts w:eastAsia="Times New Roman"/>
          <w:b/>
          <w:bCs/>
        </w:rPr>
        <w:t>)</w:t>
      </w:r>
    </w:p>
    <w:p w14:paraId="3249CF1B" w14:textId="77777777" w:rsidR="00D50FB8" w:rsidRPr="00C15D01" w:rsidRDefault="00D50FB8" w:rsidP="00D50FB8">
      <w:pPr>
        <w:jc w:val="center"/>
        <w:rPr>
          <w:rFonts w:eastAsia="Times New Roman"/>
          <w:b/>
          <w:bCs/>
        </w:rPr>
      </w:pPr>
    </w:p>
    <w:p w14:paraId="549B07CA" w14:textId="77777777" w:rsidR="00D50FB8" w:rsidRPr="00C15D01" w:rsidRDefault="00D50FB8" w:rsidP="00D50FB8">
      <w:pPr>
        <w:jc w:val="both"/>
        <w:rPr>
          <w:rFonts w:eastAsia="Times New Roman"/>
          <w:bCs/>
        </w:rPr>
      </w:pPr>
      <w:r w:rsidRPr="00C15D01">
        <w:rPr>
          <w:rFonts w:eastAsia="Times New Roman"/>
          <w:bCs/>
        </w:rPr>
        <w:t>Zgodnie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jako „</w:t>
      </w:r>
      <w:r w:rsidRPr="00C15D01">
        <w:rPr>
          <w:rFonts w:eastAsia="Times New Roman"/>
          <w:b/>
          <w:bCs/>
        </w:rPr>
        <w:t>RODO</w:t>
      </w:r>
      <w:r w:rsidRPr="00C15D01">
        <w:rPr>
          <w:rFonts w:eastAsia="Times New Roman"/>
          <w:bCs/>
        </w:rPr>
        <w:t>”):</w:t>
      </w:r>
    </w:p>
    <w:p w14:paraId="5A86A713" w14:textId="0BD908A2" w:rsidR="00D50FB8" w:rsidRPr="004E365A" w:rsidRDefault="00D50FB8" w:rsidP="00D50FB8">
      <w:pPr>
        <w:pStyle w:val="Akapitzlist"/>
        <w:numPr>
          <w:ilvl w:val="0"/>
          <w:numId w:val="10"/>
        </w:numPr>
        <w:spacing w:line="276" w:lineRule="auto"/>
        <w:jc w:val="both"/>
        <w:rPr>
          <w:rFonts w:eastAsia="Times New Roman"/>
          <w:bCs/>
        </w:rPr>
      </w:pPr>
      <w:r w:rsidRPr="00C15D01">
        <w:t>Informujemy, że Pani/Pana dane osobowe</w:t>
      </w:r>
      <w:r>
        <w:t xml:space="preserve"> zawarte we wniosku o wydanie </w:t>
      </w:r>
      <w:r w:rsidRPr="001421D0">
        <w:rPr>
          <w:rStyle w:val="markedcontent"/>
        </w:rPr>
        <w:t xml:space="preserve">zaświadczenia </w:t>
      </w:r>
      <w:r w:rsidRPr="000F6659">
        <w:t>o pełnieniu funkcji sołtysa przez określony czas</w:t>
      </w:r>
      <w:r>
        <w:t xml:space="preserve"> </w:t>
      </w:r>
      <w:r w:rsidRPr="001421D0">
        <w:t>będą</w:t>
      </w:r>
      <w:r w:rsidRPr="00C15D01">
        <w:t xml:space="preserve"> przetwarzane przez </w:t>
      </w:r>
      <w:r w:rsidR="009E124B">
        <w:t>Wójta Gminy Pomiechówek</w:t>
      </w:r>
      <w:r w:rsidRPr="00C15D01">
        <w:t>, adres e-</w:t>
      </w:r>
      <w:r w:rsidR="009E124B">
        <w:t>mail:urzad@pomiechowek.pl</w:t>
      </w:r>
      <w:r w:rsidRPr="004E365A">
        <w:t>, jako Administratora danych osobowych (dalej jako: „ADO”).</w:t>
      </w:r>
    </w:p>
    <w:p w14:paraId="7AC463CF" w14:textId="76523268" w:rsidR="00D50FB8" w:rsidRPr="009B5366" w:rsidRDefault="00D50FB8" w:rsidP="00D50FB8">
      <w:pPr>
        <w:pStyle w:val="Akapitzlist"/>
        <w:numPr>
          <w:ilvl w:val="0"/>
          <w:numId w:val="10"/>
        </w:numPr>
        <w:spacing w:line="276" w:lineRule="auto"/>
        <w:jc w:val="both"/>
        <w:rPr>
          <w:rFonts w:eastAsia="Times New Roman"/>
          <w:bCs/>
        </w:rPr>
      </w:pPr>
      <w:r w:rsidRPr="004E365A">
        <w:t>ADO wyznaczył Inspektora Ochrony Danych, z którym można</w:t>
      </w:r>
      <w:r w:rsidRPr="00C15D01">
        <w:t xml:space="preserve"> skontaktować się za pośrednictwem poczty elektronicznej, adres e-mail: </w:t>
      </w:r>
      <w:r w:rsidRPr="004D0995">
        <w:t>iod@</w:t>
      </w:r>
      <w:r w:rsidR="009E124B">
        <w:t>pomiechowek</w:t>
      </w:r>
      <w:r w:rsidRPr="004D0995">
        <w:t>.pl</w:t>
      </w:r>
      <w:r w:rsidRPr="00C15D01">
        <w:t>.</w:t>
      </w:r>
    </w:p>
    <w:p w14:paraId="5B35E938" w14:textId="6E687A32" w:rsidR="00D50FB8" w:rsidRPr="00C15D01" w:rsidRDefault="00D50FB8" w:rsidP="00D50FB8">
      <w:pPr>
        <w:pStyle w:val="Akapitzlist"/>
        <w:numPr>
          <w:ilvl w:val="0"/>
          <w:numId w:val="10"/>
        </w:numPr>
        <w:spacing w:line="276" w:lineRule="auto"/>
        <w:jc w:val="both"/>
        <w:rPr>
          <w:rFonts w:eastAsia="Times New Roman"/>
          <w:bCs/>
        </w:rPr>
      </w:pPr>
      <w:r>
        <w:t xml:space="preserve">Podstawą przetwarzania danych osobowych jest </w:t>
      </w:r>
      <w:r w:rsidRPr="001421D0">
        <w:t xml:space="preserve">niezbędność do </w:t>
      </w:r>
      <w:r w:rsidRPr="001421D0">
        <w:rPr>
          <w:color w:val="333333"/>
          <w:shd w:val="clear" w:color="auto" w:fill="FFFFFF"/>
        </w:rPr>
        <w:t xml:space="preserve">wypełnienia ciążących na ADO obowiązków prawnych wynikających z przepisów ustawy </w:t>
      </w:r>
      <w:r w:rsidRPr="001421D0">
        <w:t xml:space="preserve">z dnia 26 maja </w:t>
      </w:r>
      <w:r w:rsidRPr="0045528F">
        <w:t>2023 r. o świadczeniu pieniężnym z tytułu pełnienia funkcji sołtysa</w:t>
      </w:r>
      <w:r w:rsidRPr="0045528F">
        <w:rPr>
          <w:color w:val="333333"/>
          <w:shd w:val="clear" w:color="auto" w:fill="FFFFFF"/>
        </w:rPr>
        <w:t xml:space="preserve">, </w:t>
      </w:r>
      <w:r w:rsidRPr="0077255C">
        <w:rPr>
          <w:shd w:val="clear" w:color="auto" w:fill="FFFFFF"/>
        </w:rPr>
        <w:t xml:space="preserve">Dz.U. </w:t>
      </w:r>
      <w:r w:rsidR="00D165BC" w:rsidRPr="0077255C">
        <w:rPr>
          <w:shd w:val="clear" w:color="auto" w:fill="FFFFFF"/>
        </w:rPr>
        <w:t>z 2023r. poz. 1073</w:t>
      </w:r>
      <w:r w:rsidRPr="0077255C">
        <w:rPr>
          <w:rFonts w:ascii="Noto Serif" w:hAnsi="Noto Serif" w:cs="Noto Serif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Noto Serif" w:hAnsi="Noto Serif" w:cs="Noto Serif"/>
          <w:color w:val="333333"/>
          <w:sz w:val="21"/>
          <w:szCs w:val="21"/>
          <w:shd w:val="clear" w:color="auto" w:fill="FFFFFF"/>
        </w:rPr>
        <w:t>(</w:t>
      </w:r>
      <w:r>
        <w:t>art. 6 ust. 1 lit. c RODO).</w:t>
      </w:r>
    </w:p>
    <w:p w14:paraId="3E40EE46" w14:textId="77777777" w:rsidR="00D50FB8" w:rsidRDefault="00D50FB8" w:rsidP="00D50FB8">
      <w:pPr>
        <w:pStyle w:val="Akapitzlist"/>
        <w:numPr>
          <w:ilvl w:val="0"/>
          <w:numId w:val="10"/>
        </w:numPr>
        <w:spacing w:line="276" w:lineRule="auto"/>
        <w:ind w:right="-24"/>
        <w:jc w:val="both"/>
      </w:pPr>
      <w:r w:rsidRPr="009E6255">
        <w:t xml:space="preserve">Celem przetwarzania danych </w:t>
      </w:r>
      <w:r w:rsidRPr="00C15D01">
        <w:t>jest</w:t>
      </w:r>
      <w:bookmarkStart w:id="2" w:name="_Hlk129612215"/>
      <w:r>
        <w:t xml:space="preserve"> rozpatrzenie wniosku o wydanie </w:t>
      </w:r>
      <w:r w:rsidRPr="00D50FB8">
        <w:rPr>
          <w:rStyle w:val="markedcontent"/>
        </w:rPr>
        <w:t>z</w:t>
      </w:r>
      <w:r w:rsidRPr="0045528F">
        <w:rPr>
          <w:rStyle w:val="markedcontent"/>
        </w:rPr>
        <w:t xml:space="preserve">aświadczenia </w:t>
      </w:r>
      <w:r w:rsidRPr="000F6659">
        <w:t>o pełnieniu funkcji sołtysa przez określony czas</w:t>
      </w:r>
      <w:r w:rsidRPr="0045528F">
        <w:t>.</w:t>
      </w:r>
      <w:bookmarkStart w:id="3" w:name="_Hlk123726892"/>
    </w:p>
    <w:p w14:paraId="5C01C09B" w14:textId="5D6B80C3" w:rsidR="00D50FB8" w:rsidRPr="00635D70" w:rsidRDefault="00D50FB8" w:rsidP="00D50FB8">
      <w:pPr>
        <w:pStyle w:val="Akapitzlist"/>
        <w:numPr>
          <w:ilvl w:val="0"/>
          <w:numId w:val="10"/>
        </w:numPr>
        <w:spacing w:line="276" w:lineRule="auto"/>
        <w:ind w:right="-24"/>
        <w:jc w:val="both"/>
      </w:pPr>
      <w:r w:rsidRPr="00635D70">
        <w:t xml:space="preserve">Pani/Pana dane osobowe będą </w:t>
      </w:r>
      <w:r>
        <w:rPr>
          <w:rFonts w:eastAsia="Times New Roman"/>
          <w:color w:val="000000"/>
        </w:rPr>
        <w:t xml:space="preserve">przechowywane przez okres niezbędny do realizacji celu, o którym mowa w ust. 4, a następnie przez </w:t>
      </w:r>
      <w:r w:rsidRPr="0077255C">
        <w:rPr>
          <w:rFonts w:eastAsia="Times New Roman"/>
        </w:rPr>
        <w:t xml:space="preserve">okres 5 lat </w:t>
      </w:r>
      <w:r w:rsidRPr="0077255C">
        <w:t>od 1 stycznia roku następnego po roku, w którym nastąpiło zakończenie spraw</w:t>
      </w:r>
      <w:r w:rsidRPr="0077255C">
        <w:rPr>
          <w:rFonts w:eastAsia="Times New Roman"/>
        </w:rPr>
        <w:t xml:space="preserve"> (kategoria archiwalna </w:t>
      </w:r>
      <w:r w:rsidRPr="00FC193D">
        <w:rPr>
          <w:rFonts w:eastAsia="Times New Roman"/>
        </w:rPr>
        <w:t>B</w:t>
      </w:r>
      <w:r w:rsidR="008F1F05" w:rsidRPr="00FC193D">
        <w:rPr>
          <w:rFonts w:eastAsia="Times New Roman"/>
        </w:rPr>
        <w:t>E</w:t>
      </w:r>
      <w:r w:rsidRPr="00FC193D">
        <w:rPr>
          <w:rFonts w:eastAsia="Times New Roman"/>
        </w:rPr>
        <w:t>5</w:t>
      </w:r>
      <w:r w:rsidRPr="0077255C">
        <w:rPr>
          <w:rFonts w:eastAsia="Times New Roman"/>
        </w:rPr>
        <w:t xml:space="preserve">, </w:t>
      </w:r>
      <w:r>
        <w:rPr>
          <w:rFonts w:eastAsia="Times New Roman"/>
          <w:color w:val="000000"/>
        </w:rPr>
        <w:t>zgodnie z Rozporządzeniem Prezesa Rady Ministrów z dnia 18 stycznia 2011 r. w sprawie instrukcji kancelaryjnej, jednolitych rzeczowych wykazów akt oraz instrukcji w sprawie organizacji i zakresu działania archiwów zakładowych).</w:t>
      </w:r>
    </w:p>
    <w:bookmarkEnd w:id="2"/>
    <w:bookmarkEnd w:id="3"/>
    <w:p w14:paraId="4A46D798" w14:textId="77777777" w:rsidR="00D50FB8" w:rsidRPr="001421D0" w:rsidRDefault="00D50FB8" w:rsidP="00D50FB8">
      <w:pPr>
        <w:pStyle w:val="Akapitzlist"/>
        <w:numPr>
          <w:ilvl w:val="0"/>
          <w:numId w:val="10"/>
        </w:numPr>
        <w:spacing w:after="160" w:line="276" w:lineRule="auto"/>
        <w:jc w:val="both"/>
      </w:pPr>
      <w:r>
        <w:t>Pani/Pana</w:t>
      </w:r>
      <w:r w:rsidRPr="00C15D01">
        <w:t xml:space="preserve"> dane osobowe mogą być udostępniane podmiotom, które na podstawie stosownych umów podpisanych z ADO przetwarzają dane osobowe, dla których administratorem danych osobowych jest ADO, w tym podmiotom przetwarzającym dane osobowe na rzecz ADO (tzw. procesorzy danych)</w:t>
      </w:r>
      <w:r>
        <w:t xml:space="preserve">, </w:t>
      </w:r>
      <w:r w:rsidRPr="001421D0">
        <w:t>tj. m.in. firmy księgowe, kancelarie prawne oraz dostawcy usług IT.</w:t>
      </w:r>
    </w:p>
    <w:p w14:paraId="1AC9C188" w14:textId="77777777" w:rsidR="00D50FB8" w:rsidRPr="00C15D01" w:rsidRDefault="00D50FB8" w:rsidP="00D50FB8">
      <w:pPr>
        <w:pStyle w:val="Akapitzlist"/>
        <w:numPr>
          <w:ilvl w:val="0"/>
          <w:numId w:val="10"/>
        </w:numPr>
        <w:spacing w:after="160" w:line="276" w:lineRule="auto"/>
        <w:jc w:val="both"/>
      </w:pPr>
      <w:r w:rsidRPr="00C15D01">
        <w:t xml:space="preserve">Przysługuje Pani/Panu, po spełnieniu przesłanek określonych w RODO, </w:t>
      </w:r>
      <w:bookmarkStart w:id="4" w:name="_Hlk129610204"/>
      <w:r w:rsidRPr="00C15D01">
        <w:t>prawo dostępu do swoich danych osobowych, w tym prawo do uzyskania kopii tych danych, prawo do ich sprostowania, usunięcia</w:t>
      </w:r>
      <w:r>
        <w:t xml:space="preserve"> i</w:t>
      </w:r>
      <w:r w:rsidRPr="00C15D01">
        <w:t xml:space="preserve"> ograniczenia przetwarzania.</w:t>
      </w:r>
      <w:bookmarkEnd w:id="4"/>
    </w:p>
    <w:p w14:paraId="491233AE" w14:textId="77777777" w:rsidR="00D50FB8" w:rsidRPr="00C15D01" w:rsidRDefault="00D50FB8" w:rsidP="00D50FB8">
      <w:pPr>
        <w:pStyle w:val="Akapitzlist"/>
        <w:numPr>
          <w:ilvl w:val="0"/>
          <w:numId w:val="10"/>
        </w:numPr>
        <w:spacing w:after="160" w:line="276" w:lineRule="auto"/>
        <w:jc w:val="both"/>
      </w:pPr>
      <w:r w:rsidRPr="00C15D01">
        <w:t>W przypadku uznania, iż przetwarzanie przez ADO Pani/Pana danych osobowych</w:t>
      </w:r>
      <w:r>
        <w:t xml:space="preserve"> lub danych osobowych Pani/Pana Córki/Syna</w:t>
      </w:r>
      <w:r w:rsidRPr="00C15D01">
        <w:t xml:space="preserve"> narusza przepisy RODO, przysługuje Pani/Panu prawo do wniesienia skargi do organu nadzorczego: Prezesa Urzędu Ochrony Danych Osobowych, ul. Stawki 2, 00-193 Warszawa.</w:t>
      </w:r>
    </w:p>
    <w:p w14:paraId="5A5579AB" w14:textId="77777777" w:rsidR="00D50FB8" w:rsidRPr="00FB6270" w:rsidRDefault="00D50FB8" w:rsidP="00D50FB8">
      <w:pPr>
        <w:pStyle w:val="Akapitzlist"/>
        <w:numPr>
          <w:ilvl w:val="0"/>
          <w:numId w:val="10"/>
        </w:numPr>
        <w:spacing w:line="276" w:lineRule="auto"/>
        <w:jc w:val="both"/>
      </w:pPr>
      <w:r w:rsidRPr="00FB6270">
        <w:t>Podanie danych osobowych nie jest obowiązkiem ustawowym</w:t>
      </w:r>
      <w:r>
        <w:t>,</w:t>
      </w:r>
      <w:r w:rsidRPr="00FB6270">
        <w:t xml:space="preserve"> jednak jest niezbędne do wydania </w:t>
      </w:r>
      <w:r w:rsidRPr="00FB6270">
        <w:rPr>
          <w:rStyle w:val="markedcontent"/>
        </w:rPr>
        <w:t xml:space="preserve">zaświadczenia </w:t>
      </w:r>
      <w:r w:rsidRPr="000F6659">
        <w:t>o pełnieniu funkcji sołtysa przez określony czas</w:t>
      </w:r>
      <w:r w:rsidRPr="00FB6270">
        <w:rPr>
          <w:rStyle w:val="markedcontent"/>
        </w:rPr>
        <w:t xml:space="preserve"> a odmowa ich podania </w:t>
      </w:r>
      <w:r>
        <w:rPr>
          <w:rStyle w:val="markedcontent"/>
        </w:rPr>
        <w:t xml:space="preserve">będzie skutkowała odmową wydania tego zaświadczenia. </w:t>
      </w:r>
    </w:p>
    <w:p w14:paraId="635DE83D" w14:textId="0F36D799" w:rsidR="00D50FB8" w:rsidRPr="005C2860" w:rsidRDefault="00D50FB8" w:rsidP="00D50FB8">
      <w:pPr>
        <w:pStyle w:val="Akapitzlist"/>
        <w:numPr>
          <w:ilvl w:val="0"/>
          <w:numId w:val="10"/>
        </w:numPr>
        <w:spacing w:line="276" w:lineRule="auto"/>
        <w:jc w:val="both"/>
      </w:pPr>
      <w:r w:rsidRPr="00C15D01">
        <w:t>Pani/Pana dane osobowe nie będą wykorzystane do profilowania lub do zautomatyzowanego podejmowania decyzji.</w:t>
      </w:r>
    </w:p>
    <w:sectPr w:rsidR="00D50FB8" w:rsidRPr="005C2860" w:rsidSect="005C2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FE903" w14:textId="77777777" w:rsidR="00582969" w:rsidRDefault="00582969" w:rsidP="008B14BD">
      <w:pPr>
        <w:spacing w:line="240" w:lineRule="auto"/>
      </w:pPr>
      <w:r>
        <w:separator/>
      </w:r>
    </w:p>
  </w:endnote>
  <w:endnote w:type="continuationSeparator" w:id="0">
    <w:p w14:paraId="4FCDA5A4" w14:textId="77777777" w:rsidR="00582969" w:rsidRDefault="00582969" w:rsidP="008B14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erif">
    <w:altName w:val="Times New Roman"/>
    <w:charset w:val="00"/>
    <w:family w:val="roman"/>
    <w:pitch w:val="variable"/>
    <w:sig w:usb0="00000001" w:usb1="500078FF" w:usb2="0000002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738EE" w14:textId="77777777" w:rsidR="00582969" w:rsidRDefault="00582969" w:rsidP="008B14BD">
      <w:pPr>
        <w:spacing w:line="240" w:lineRule="auto"/>
      </w:pPr>
      <w:r>
        <w:separator/>
      </w:r>
    </w:p>
  </w:footnote>
  <w:footnote w:type="continuationSeparator" w:id="0">
    <w:p w14:paraId="6C036299" w14:textId="77777777" w:rsidR="00582969" w:rsidRDefault="00582969" w:rsidP="008B14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C3FAF"/>
    <w:multiLevelType w:val="hybridMultilevel"/>
    <w:tmpl w:val="D8FA90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416A072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99A51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8266FAF4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FE15C29"/>
    <w:multiLevelType w:val="hybridMultilevel"/>
    <w:tmpl w:val="F4980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D700E"/>
    <w:multiLevelType w:val="hybridMultilevel"/>
    <w:tmpl w:val="1ED2A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E43D4"/>
    <w:multiLevelType w:val="hybridMultilevel"/>
    <w:tmpl w:val="B3381A42"/>
    <w:lvl w:ilvl="0" w:tplc="ACACE8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34748"/>
    <w:multiLevelType w:val="hybridMultilevel"/>
    <w:tmpl w:val="1CE010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7A815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94F6337"/>
    <w:multiLevelType w:val="hybridMultilevel"/>
    <w:tmpl w:val="3FAE5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9765838"/>
    <w:multiLevelType w:val="hybridMultilevel"/>
    <w:tmpl w:val="34249E60"/>
    <w:lvl w:ilvl="0" w:tplc="993E8BB6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7F74E3F"/>
    <w:multiLevelType w:val="hybridMultilevel"/>
    <w:tmpl w:val="2A207A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9FD6814"/>
    <w:multiLevelType w:val="hybridMultilevel"/>
    <w:tmpl w:val="059807C8"/>
    <w:lvl w:ilvl="0" w:tplc="8266FAF4">
      <w:start w:val="3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A14BD"/>
    <w:multiLevelType w:val="hybridMultilevel"/>
    <w:tmpl w:val="50B6C0FE"/>
    <w:lvl w:ilvl="0" w:tplc="7C80A8C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56"/>
    <w:rsid w:val="00022037"/>
    <w:rsid w:val="00065013"/>
    <w:rsid w:val="00072756"/>
    <w:rsid w:val="000E09C1"/>
    <w:rsid w:val="000E1271"/>
    <w:rsid w:val="00167912"/>
    <w:rsid w:val="00170D8C"/>
    <w:rsid w:val="001927BC"/>
    <w:rsid w:val="00284410"/>
    <w:rsid w:val="00287F79"/>
    <w:rsid w:val="0029717C"/>
    <w:rsid w:val="002C14E9"/>
    <w:rsid w:val="00331C4B"/>
    <w:rsid w:val="00341825"/>
    <w:rsid w:val="004050D8"/>
    <w:rsid w:val="0048317A"/>
    <w:rsid w:val="004A2A06"/>
    <w:rsid w:val="004E586A"/>
    <w:rsid w:val="004E75FB"/>
    <w:rsid w:val="005239BF"/>
    <w:rsid w:val="0054716A"/>
    <w:rsid w:val="00582969"/>
    <w:rsid w:val="005B4791"/>
    <w:rsid w:val="005C2860"/>
    <w:rsid w:val="005C5B20"/>
    <w:rsid w:val="0062022B"/>
    <w:rsid w:val="006956F2"/>
    <w:rsid w:val="006D3D76"/>
    <w:rsid w:val="006E29EB"/>
    <w:rsid w:val="00761D32"/>
    <w:rsid w:val="00771BEB"/>
    <w:rsid w:val="0077255C"/>
    <w:rsid w:val="00792B9A"/>
    <w:rsid w:val="007D57C5"/>
    <w:rsid w:val="007D7E74"/>
    <w:rsid w:val="00826F82"/>
    <w:rsid w:val="00845BBD"/>
    <w:rsid w:val="00847BCB"/>
    <w:rsid w:val="00873260"/>
    <w:rsid w:val="00875BD5"/>
    <w:rsid w:val="008A432B"/>
    <w:rsid w:val="008A62B6"/>
    <w:rsid w:val="008B14BD"/>
    <w:rsid w:val="008E3883"/>
    <w:rsid w:val="008F1F05"/>
    <w:rsid w:val="009556DC"/>
    <w:rsid w:val="009B6C62"/>
    <w:rsid w:val="009D19B8"/>
    <w:rsid w:val="009E124B"/>
    <w:rsid w:val="00A14802"/>
    <w:rsid w:val="00A4428E"/>
    <w:rsid w:val="00AF3BD8"/>
    <w:rsid w:val="00BB2D8A"/>
    <w:rsid w:val="00BB41BD"/>
    <w:rsid w:val="00C157E3"/>
    <w:rsid w:val="00C42DC0"/>
    <w:rsid w:val="00C44C33"/>
    <w:rsid w:val="00C47126"/>
    <w:rsid w:val="00D02F84"/>
    <w:rsid w:val="00D12B81"/>
    <w:rsid w:val="00D165BC"/>
    <w:rsid w:val="00D26DA3"/>
    <w:rsid w:val="00D33CC0"/>
    <w:rsid w:val="00D50FB8"/>
    <w:rsid w:val="00D71443"/>
    <w:rsid w:val="00E65C21"/>
    <w:rsid w:val="00EB48E5"/>
    <w:rsid w:val="00F30FE1"/>
    <w:rsid w:val="00F434CE"/>
    <w:rsid w:val="00FC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C5C5C1"/>
  <w15:docId w15:val="{BE1B04B4-9997-4B8D-8FF4-5EA36D75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410"/>
    <w:pPr>
      <w:spacing w:line="360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4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8B14B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B14B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B14B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B14B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B14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B14B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6E29EB"/>
    <w:pPr>
      <w:spacing w:before="100" w:beforeAutospacing="1" w:after="100" w:afterAutospacing="1" w:line="240" w:lineRule="auto"/>
    </w:pPr>
    <w:rPr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6E29EB"/>
    <w:rPr>
      <w:rFonts w:cs="Times New Roman"/>
      <w:b/>
      <w:bCs/>
    </w:rPr>
  </w:style>
  <w:style w:type="character" w:customStyle="1" w:styleId="markedcontent">
    <w:name w:val="markedcontent"/>
    <w:basedOn w:val="Domylnaczcionkaakapitu"/>
    <w:rsid w:val="00EB48E5"/>
  </w:style>
  <w:style w:type="character" w:styleId="Hipercze">
    <w:name w:val="Hyperlink"/>
    <w:basedOn w:val="Domylnaczcionkaakapitu"/>
    <w:uiPriority w:val="99"/>
    <w:unhideWhenUsed/>
    <w:rsid w:val="00D50F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Zawonia, dnia ………</vt:lpstr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Zawonia, dnia ………</dc:title>
  <dc:subject/>
  <dc:creator>Paula</dc:creator>
  <cp:keywords/>
  <dc:description/>
  <cp:lastModifiedBy>Agnieszka Ujazda-Miedza</cp:lastModifiedBy>
  <cp:revision>5</cp:revision>
  <cp:lastPrinted>2017-12-27T15:18:00Z</cp:lastPrinted>
  <dcterms:created xsi:type="dcterms:W3CDTF">2023-07-04T06:28:00Z</dcterms:created>
  <dcterms:modified xsi:type="dcterms:W3CDTF">2023-07-04T13:20:00Z</dcterms:modified>
</cp:coreProperties>
</file>